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3BF" w:rsidRPr="002F5363" w:rsidRDefault="001F5560" w:rsidP="00CF63BF">
      <w:pPr>
        <w:jc w:val="right"/>
        <w:rPr>
          <w:rFonts w:ascii="Times New Roman" w:hAnsi="Times New Roman" w:cs="Times New Roman"/>
          <w:sz w:val="24"/>
          <w:szCs w:val="24"/>
        </w:rPr>
      </w:pPr>
      <w:r w:rsidRPr="002F536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E5274" w:rsidRPr="002F5363">
        <w:rPr>
          <w:rFonts w:ascii="Times New Roman" w:hAnsi="Times New Roman" w:cs="Times New Roman"/>
          <w:sz w:val="24"/>
          <w:szCs w:val="24"/>
        </w:rPr>
        <w:t>4</w:t>
      </w:r>
      <w:r w:rsidRPr="002F5363">
        <w:rPr>
          <w:rFonts w:ascii="Times New Roman" w:hAnsi="Times New Roman" w:cs="Times New Roman"/>
          <w:sz w:val="24"/>
          <w:szCs w:val="24"/>
        </w:rPr>
        <w:t xml:space="preserve"> к договору №</w:t>
      </w:r>
      <w:r w:rsidR="004E5274" w:rsidRPr="002F536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F5363">
        <w:rPr>
          <w:rFonts w:ascii="Times New Roman" w:hAnsi="Times New Roman" w:cs="Times New Roman"/>
          <w:sz w:val="24"/>
          <w:szCs w:val="24"/>
        </w:rPr>
        <w:t xml:space="preserve"> от</w:t>
      </w:r>
      <w:r w:rsidR="004E5274" w:rsidRPr="002F536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F5363">
        <w:rPr>
          <w:rFonts w:ascii="Times New Roman" w:hAnsi="Times New Roman" w:cs="Times New Roman"/>
          <w:sz w:val="24"/>
          <w:szCs w:val="24"/>
        </w:rPr>
        <w:t xml:space="preserve"> </w:t>
      </w:r>
      <w:r w:rsidR="00CF63BF" w:rsidRPr="002F5363">
        <w:rPr>
          <w:rFonts w:ascii="Times New Roman" w:hAnsi="Times New Roman" w:cs="Times New Roman"/>
          <w:sz w:val="24"/>
          <w:szCs w:val="24"/>
        </w:rPr>
        <w:t>201</w:t>
      </w:r>
      <w:r w:rsidR="00DF2876">
        <w:rPr>
          <w:rFonts w:ascii="Times New Roman" w:hAnsi="Times New Roman" w:cs="Times New Roman"/>
          <w:sz w:val="24"/>
          <w:szCs w:val="24"/>
        </w:rPr>
        <w:t>___</w:t>
      </w:r>
      <w:r w:rsidR="004E5274" w:rsidRPr="002F5363">
        <w:rPr>
          <w:rFonts w:ascii="Times New Roman" w:hAnsi="Times New Roman" w:cs="Times New Roman"/>
          <w:sz w:val="24"/>
          <w:szCs w:val="24"/>
        </w:rPr>
        <w:t xml:space="preserve"> </w:t>
      </w:r>
      <w:r w:rsidR="00CF63BF" w:rsidRPr="002F5363">
        <w:rPr>
          <w:rFonts w:ascii="Times New Roman" w:hAnsi="Times New Roman" w:cs="Times New Roman"/>
          <w:sz w:val="24"/>
          <w:szCs w:val="24"/>
        </w:rPr>
        <w:t>г.</w:t>
      </w:r>
    </w:p>
    <w:p w:rsidR="00DF2876" w:rsidRPr="00DF2876" w:rsidRDefault="0052465F" w:rsidP="00DF2876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2876">
        <w:rPr>
          <w:rFonts w:ascii="Times New Roman" w:hAnsi="Times New Roman" w:cs="Times New Roman"/>
          <w:b/>
          <w:sz w:val="24"/>
          <w:szCs w:val="24"/>
        </w:rPr>
        <w:t xml:space="preserve">Состав пусконаладочных работ </w:t>
      </w:r>
      <w:r w:rsidR="002F5363" w:rsidRPr="00DF287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AE03AC">
        <w:rPr>
          <w:rFonts w:ascii="Times New Roman" w:hAnsi="Times New Roman" w:cs="Times New Roman"/>
          <w:b/>
          <w:sz w:val="24"/>
          <w:szCs w:val="24"/>
        </w:rPr>
        <w:t>з</w:t>
      </w:r>
      <w:r w:rsidR="00AE03AC" w:rsidRPr="00AE0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амен</w:t>
      </w:r>
      <w:r w:rsidR="00AE0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AE03AC" w:rsidRPr="00AE0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систем</w:t>
      </w:r>
      <w:r w:rsidR="00D93E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bookmarkStart w:id="0" w:name="_GoBack"/>
      <w:bookmarkEnd w:id="0"/>
      <w:r w:rsidR="00AE03AC" w:rsidRPr="00AE0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возбуждения гидроагрегатов № 1, № 2 </w:t>
      </w:r>
      <w:proofErr w:type="spellStart"/>
      <w:r w:rsidR="00AE03AC" w:rsidRPr="00AE0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Подужемской</w:t>
      </w:r>
      <w:proofErr w:type="spellEnd"/>
      <w:r w:rsidR="00AE03AC" w:rsidRPr="00AE0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</w:t>
      </w:r>
      <w:r w:rsidR="00DF28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1C99" w:rsidRDefault="00281C99" w:rsidP="00DF28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самостоятельно разрабатывает состав пусконаладочных работ </w:t>
      </w:r>
      <w:r w:rsidR="00F63230">
        <w:rPr>
          <w:rFonts w:ascii="Times New Roman" w:hAnsi="Times New Roman" w:cs="Times New Roman"/>
          <w:sz w:val="24"/>
          <w:szCs w:val="24"/>
        </w:rPr>
        <w:t>в процессе подготовки предложения</w:t>
      </w:r>
      <w:r w:rsidR="0011769A" w:rsidRPr="0011769A">
        <w:rPr>
          <w:rFonts w:ascii="Times New Roman" w:hAnsi="Times New Roman" w:cs="Times New Roman"/>
          <w:sz w:val="24"/>
          <w:szCs w:val="24"/>
        </w:rPr>
        <w:t>, и предоставляет его в составе документации к конкурентному предложению.</w:t>
      </w: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P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0"/>
        <w:gridCol w:w="4120"/>
      </w:tblGrid>
      <w:tr w:rsidR="0052465F" w:rsidRPr="004E5274" w:rsidTr="004276A5">
        <w:tc>
          <w:tcPr>
            <w:tcW w:w="5778" w:type="dxa"/>
          </w:tcPr>
          <w:p w:rsidR="0052465F" w:rsidRPr="004E5274" w:rsidRDefault="0052465F" w:rsidP="00CF6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274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52465F" w:rsidRPr="004E5274" w:rsidRDefault="0052465F" w:rsidP="00CF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274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–</w:t>
            </w:r>
          </w:p>
          <w:p w:rsidR="0052465F" w:rsidRPr="004E5274" w:rsidRDefault="0052465F" w:rsidP="00CF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274">
              <w:rPr>
                <w:rFonts w:ascii="Times New Roman" w:hAnsi="Times New Roman" w:cs="Times New Roman"/>
                <w:sz w:val="24"/>
                <w:szCs w:val="24"/>
              </w:rPr>
              <w:t>директор филиала Карельский ОАО «ТГК-1»</w:t>
            </w:r>
          </w:p>
          <w:p w:rsidR="0052465F" w:rsidRPr="004E5274" w:rsidRDefault="0052465F" w:rsidP="00CF6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65F" w:rsidRPr="004E5274" w:rsidRDefault="0052465F" w:rsidP="00524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274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="004E527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4E5274">
              <w:rPr>
                <w:rFonts w:ascii="Times New Roman" w:hAnsi="Times New Roman" w:cs="Times New Roman"/>
                <w:sz w:val="24"/>
                <w:szCs w:val="24"/>
              </w:rPr>
              <w:t>В.В.Белов</w:t>
            </w:r>
            <w:proofErr w:type="spellEnd"/>
          </w:p>
        </w:tc>
        <w:tc>
          <w:tcPr>
            <w:tcW w:w="4218" w:type="dxa"/>
          </w:tcPr>
          <w:p w:rsidR="0052465F" w:rsidRPr="004E5274" w:rsidRDefault="0052465F" w:rsidP="00CF6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274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:rsidR="0052465F" w:rsidRPr="004E5274" w:rsidRDefault="0052465F" w:rsidP="00524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465F" w:rsidRPr="0052465F" w:rsidRDefault="0052465F" w:rsidP="00CF63BF">
      <w:pPr>
        <w:ind w:left="142"/>
      </w:pPr>
    </w:p>
    <w:sectPr w:rsidR="0052465F" w:rsidRPr="0052465F" w:rsidSect="0052465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3BF"/>
    <w:rsid w:val="0004629F"/>
    <w:rsid w:val="0011769A"/>
    <w:rsid w:val="001F5560"/>
    <w:rsid w:val="00281C99"/>
    <w:rsid w:val="002849BD"/>
    <w:rsid w:val="002D1020"/>
    <w:rsid w:val="002F5363"/>
    <w:rsid w:val="004276A5"/>
    <w:rsid w:val="00446EE5"/>
    <w:rsid w:val="004E5274"/>
    <w:rsid w:val="0052465F"/>
    <w:rsid w:val="009A05C4"/>
    <w:rsid w:val="009F6E56"/>
    <w:rsid w:val="00AE03AC"/>
    <w:rsid w:val="00CF63BF"/>
    <w:rsid w:val="00D45BBC"/>
    <w:rsid w:val="00D93E84"/>
    <w:rsid w:val="00DF2876"/>
    <w:rsid w:val="00F63230"/>
    <w:rsid w:val="00FA6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C61E2F-A81A-44C2-A18D-055C7C91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46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5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52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3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Sidorov</dc:creator>
  <cp:lastModifiedBy>Богданова Ирина Владимировна</cp:lastModifiedBy>
  <cp:revision>6</cp:revision>
  <cp:lastPrinted>2015-12-02T12:53:00Z</cp:lastPrinted>
  <dcterms:created xsi:type="dcterms:W3CDTF">2014-08-11T12:35:00Z</dcterms:created>
  <dcterms:modified xsi:type="dcterms:W3CDTF">2015-12-02T13:00:00Z</dcterms:modified>
</cp:coreProperties>
</file>